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#1 Sprint #5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3/20/23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240" w:before="240" w:lineRule="auto"/>
        <w:ind w:left="720" w:hanging="360"/>
        <w:rPr>
          <w:color w:val="24292f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Downloading WSL2 and Ubuntu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Getting the app to run and pushing it through Github 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Personal (Death in family)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Met team for sprint planning meeting.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Await feedback from product owner on application, go from there.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Product owner did not show for planning meeting.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Updated project to be able to compile and run on emulators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Push the project to the repository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0"/>
          <w:numId w:val="1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Read about docker volumes, investigated on stackoverflow the error message, and tested multiple options to find the solution to user story 12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9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Investigate database migration error.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7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New errors. 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Didn’t do much today, had to study for a test for another class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2">
      <w:pPr>
        <w:keepLines w:val="1"/>
        <w:numPr>
          <w:ilvl w:val="0"/>
          <w:numId w:val="10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trying to get into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My Brain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mml0wKfInU55s1B/QXxUDkLrCuQ==">AMUW2mVR+UDHsBCF8mgg5tM2oBE90/qo3aTu2H8yjSNgI68hqqg0rK9LyJm+8500SnHSsy3AfN4FofO5B7zWl893uvgpN0HrotCajygFqtA1nrm5kWQUIZxfX7QaNHstsjdwbCE4U1Hj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